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bookmarkStart w:id="0" w:name="_GoBack"/>
      <w:bookmarkEnd w:id="0"/>
      <w:r w:rsidRPr="00F035B6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OSNOVNA ŠKOLA </w:t>
      </w:r>
      <w:r w:rsidR="00CC14E2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KAJZERICA</w:t>
      </w:r>
    </w:p>
    <w:p w:rsidR="00F035B6" w:rsidRPr="00F035B6" w:rsidRDefault="00CC14E2" w:rsidP="00F035B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ZAGREB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ZAHTJEV ZA PRISTUP INFORMACIJAMA</w:t>
      </w:r>
    </w:p>
    <w:p w:rsidR="00F035B6" w:rsidRPr="00F035B6" w:rsidRDefault="00F035B6" w:rsidP="00F035B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Podnositelj zahtjeva: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F035B6" w:rsidRPr="00F035B6" w:rsidRDefault="00F035B6" w:rsidP="00F035B6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(ime i prezime, tvrtka, odnosno naziv)</w:t>
      </w:r>
    </w:p>
    <w:p w:rsidR="00F035B6" w:rsidRPr="00F035B6" w:rsidRDefault="00F035B6" w:rsidP="00F035B6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(adresa odnosno sjedište)</w:t>
      </w:r>
    </w:p>
    <w:p w:rsidR="00F035B6" w:rsidRPr="00F035B6" w:rsidRDefault="00F035B6" w:rsidP="00F035B6">
      <w:pPr>
        <w:pBdr>
          <w:bottom w:val="single" w:sz="6" w:space="1" w:color="auto"/>
        </w:pBd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(telefon; e-mail)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  <w:t>---------------------------------------------------------------------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(naziv tijela javne vlasti)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  <w:t>---------------------------------------------------------------------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sz w:val="20"/>
          <w:szCs w:val="24"/>
          <w:lang w:eastAsia="hr-HR"/>
        </w:rPr>
        <w:t>(sjedište tijela javne vlasti)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PREDMET:</w:t>
      </w:r>
      <w:r w:rsidRPr="00F035B6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ab/>
      </w:r>
      <w:r w:rsidRPr="00F035B6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Zahtjev za pristup informacijama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Podaci koji su važni za prepoznavanje informacije: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Način na koji želim pristupiti informaciji:</w:t>
      </w: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(zaokružite:)</w:t>
      </w:r>
    </w:p>
    <w:p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neposredno pružanje informacije</w:t>
      </w:r>
    </w:p>
    <w:p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uvid u dokumente i pravljenje preslika dokumenata koji sadrže traženu informaciju,</w:t>
      </w:r>
    </w:p>
    <w:p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dostavljanje preslika dokumenata koji sadrži traženu informaciju,</w:t>
      </w:r>
    </w:p>
    <w:p w:rsidR="00F035B6" w:rsidRPr="00F035B6" w:rsidRDefault="00F035B6" w:rsidP="00F035B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na drugi način</w:t>
      </w:r>
    </w:p>
    <w:p w:rsidR="00F035B6" w:rsidRPr="00F035B6" w:rsidRDefault="00F035B6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pBdr>
          <w:bottom w:val="single" w:sz="6" w:space="1" w:color="auto"/>
        </w:pBd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CC14E2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</w:t>
      </w:r>
      <w:r w:rsidR="00F035B6"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(vlastoručni potpis podnositelja zahtjeva)</w:t>
      </w:r>
    </w:p>
    <w:p w:rsidR="00F035B6" w:rsidRPr="00F035B6" w:rsidRDefault="00F035B6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sz w:val="24"/>
          <w:szCs w:val="24"/>
          <w:lang w:eastAsia="hr-HR"/>
        </w:rPr>
        <w:t>U _________________, dana __________20___ godine</w:t>
      </w:r>
    </w:p>
    <w:p w:rsidR="00F035B6" w:rsidRPr="00F035B6" w:rsidRDefault="00F035B6" w:rsidP="00F035B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035B6" w:rsidRPr="00F035B6" w:rsidRDefault="00F035B6" w:rsidP="00F035B6">
      <w:pPr>
        <w:spacing w:after="0" w:line="240" w:lineRule="auto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F035B6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Napomena: </w:t>
      </w:r>
      <w:r w:rsidRPr="00F035B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Tijelo javne vlasti ima pravo na naknadu stvarnih materijalnih troškova od podnositelja zahtjeva u svezi s pružanjem i dostavom tražene informacije</w:t>
      </w:r>
    </w:p>
    <w:p w:rsidR="009559C3" w:rsidRDefault="009559C3"/>
    <w:sectPr w:rsidR="009559C3" w:rsidSect="00BB54F5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B6"/>
    <w:rsid w:val="00450AA6"/>
    <w:rsid w:val="009559C3"/>
    <w:rsid w:val="00CC14E2"/>
    <w:rsid w:val="00F0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DCADF-7C6D-4C41-91AA-D0FE268A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inf</dc:creator>
  <cp:lastModifiedBy>OŠ Kajzerica TAJNIK</cp:lastModifiedBy>
  <cp:revision>2</cp:revision>
  <dcterms:created xsi:type="dcterms:W3CDTF">2017-01-25T08:23:00Z</dcterms:created>
  <dcterms:modified xsi:type="dcterms:W3CDTF">2017-01-25T08:23:00Z</dcterms:modified>
</cp:coreProperties>
</file>